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13AF" w14:textId="03B7719D" w:rsidR="001F5F59" w:rsidRDefault="00536079" w:rsidP="00536079">
      <w:pPr>
        <w:jc w:val="right"/>
      </w:pPr>
      <w:r w:rsidRPr="00536079">
        <w:rPr>
          <w:highlight w:val="yellow"/>
        </w:rPr>
        <w:t>Ville, le XX mois 2023</w:t>
      </w:r>
    </w:p>
    <w:p w14:paraId="6F93572A" w14:textId="734C5A83" w:rsidR="00536079" w:rsidRDefault="00536079" w:rsidP="00536079">
      <w:pPr>
        <w:pStyle w:val="Sansinterligne"/>
      </w:pPr>
      <w:r>
        <w:t>Nom du CPE</w:t>
      </w:r>
    </w:p>
    <w:p w14:paraId="54E99730" w14:textId="5C0825A9" w:rsidR="00536079" w:rsidRDefault="00536079" w:rsidP="00536079">
      <w:pPr>
        <w:pStyle w:val="Sansinterligne"/>
      </w:pPr>
      <w:r>
        <w:t>Adresse du CPE</w:t>
      </w:r>
    </w:p>
    <w:p w14:paraId="631D8BE1" w14:textId="77777777" w:rsidR="00536079" w:rsidRDefault="00536079" w:rsidP="00536079">
      <w:pPr>
        <w:pStyle w:val="Sansinterligne"/>
      </w:pPr>
    </w:p>
    <w:p w14:paraId="220EBA6E" w14:textId="77777777" w:rsidR="00685666" w:rsidRDefault="00536079" w:rsidP="00536079">
      <w:pPr>
        <w:pStyle w:val="Sansinterligne"/>
        <w:rPr>
          <w:highlight w:val="yellow"/>
          <w:u w:val="single"/>
        </w:rPr>
      </w:pPr>
      <w:r w:rsidRPr="00685666">
        <w:rPr>
          <w:highlight w:val="yellow"/>
          <w:u w:val="single"/>
        </w:rPr>
        <w:t xml:space="preserve">À l’attention de </w:t>
      </w:r>
    </w:p>
    <w:p w14:paraId="313CA1B1" w14:textId="77777777" w:rsidR="00685666" w:rsidRDefault="00685666" w:rsidP="00536079">
      <w:pPr>
        <w:pStyle w:val="Sansinterligne"/>
        <w:rPr>
          <w:highlight w:val="yellow"/>
          <w:u w:val="single"/>
        </w:rPr>
      </w:pPr>
    </w:p>
    <w:p w14:paraId="0E962ED5" w14:textId="06603F2B" w:rsidR="00685666" w:rsidRPr="00685666" w:rsidRDefault="00685666" w:rsidP="00536079">
      <w:pPr>
        <w:pStyle w:val="Sansinterligne"/>
        <w:rPr>
          <w:highlight w:val="yellow"/>
        </w:rPr>
      </w:pPr>
      <w:r w:rsidRPr="00685666">
        <w:rPr>
          <w:highlight w:val="yellow"/>
        </w:rPr>
        <w:t>N</w:t>
      </w:r>
      <w:r w:rsidR="00536079" w:rsidRPr="00685666">
        <w:rPr>
          <w:highlight w:val="yellow"/>
        </w:rPr>
        <w:t xml:space="preserve">om du </w:t>
      </w:r>
      <w:proofErr w:type="spellStart"/>
      <w:proofErr w:type="gramStart"/>
      <w:r w:rsidR="00536079" w:rsidRPr="00685666">
        <w:rPr>
          <w:highlight w:val="yellow"/>
        </w:rPr>
        <w:t>président.e</w:t>
      </w:r>
      <w:proofErr w:type="spellEnd"/>
      <w:proofErr w:type="gramEnd"/>
      <w:r w:rsidRPr="00685666">
        <w:rPr>
          <w:highlight w:val="yellow"/>
        </w:rPr>
        <w:t xml:space="preserve"> (pour DG)</w:t>
      </w:r>
    </w:p>
    <w:p w14:paraId="3F04EF40" w14:textId="77777777" w:rsidR="00685666" w:rsidRPr="00685666" w:rsidRDefault="00685666" w:rsidP="00536079">
      <w:pPr>
        <w:pStyle w:val="Sansinterligne"/>
        <w:rPr>
          <w:highlight w:val="yellow"/>
        </w:rPr>
      </w:pPr>
    </w:p>
    <w:p w14:paraId="0868899E" w14:textId="77777777" w:rsidR="00685666" w:rsidRPr="00685666" w:rsidRDefault="00685666" w:rsidP="00536079">
      <w:pPr>
        <w:pStyle w:val="Sansinterligne"/>
        <w:rPr>
          <w:highlight w:val="yellow"/>
        </w:rPr>
      </w:pPr>
      <w:proofErr w:type="gramStart"/>
      <w:r w:rsidRPr="00685666">
        <w:rPr>
          <w:highlight w:val="yellow"/>
        </w:rPr>
        <w:t>ou</w:t>
      </w:r>
      <w:proofErr w:type="gramEnd"/>
      <w:r w:rsidRPr="00685666">
        <w:rPr>
          <w:highlight w:val="yellow"/>
        </w:rPr>
        <w:t xml:space="preserve"> </w:t>
      </w:r>
    </w:p>
    <w:p w14:paraId="5B84B80E" w14:textId="77777777" w:rsidR="00685666" w:rsidRPr="00685666" w:rsidRDefault="00685666" w:rsidP="00536079">
      <w:pPr>
        <w:pStyle w:val="Sansinterligne"/>
        <w:rPr>
          <w:highlight w:val="yellow"/>
        </w:rPr>
      </w:pPr>
    </w:p>
    <w:p w14:paraId="3D6D1808" w14:textId="6C249B09" w:rsidR="00536079" w:rsidRPr="00685666" w:rsidRDefault="00685666" w:rsidP="00536079">
      <w:pPr>
        <w:pStyle w:val="Sansinterligne"/>
      </w:pPr>
      <w:r w:rsidRPr="00685666">
        <w:rPr>
          <w:highlight w:val="yellow"/>
        </w:rPr>
        <w:t>Directrice générale (pour DA)</w:t>
      </w:r>
    </w:p>
    <w:p w14:paraId="33AAD37F" w14:textId="77777777" w:rsidR="00536079" w:rsidRDefault="00536079" w:rsidP="00536079">
      <w:pPr>
        <w:jc w:val="right"/>
      </w:pPr>
    </w:p>
    <w:p w14:paraId="5A6C2F2F" w14:textId="77777777" w:rsidR="00685666" w:rsidRDefault="00685666" w:rsidP="00536079">
      <w:pPr>
        <w:pBdr>
          <w:bottom w:val="single" w:sz="6" w:space="1" w:color="auto"/>
        </w:pBdr>
      </w:pPr>
    </w:p>
    <w:p w14:paraId="4C0E1C43" w14:textId="35640DA4" w:rsidR="00536079" w:rsidRDefault="00536079" w:rsidP="00536079">
      <w:pPr>
        <w:pBdr>
          <w:bottom w:val="single" w:sz="6" w:space="1" w:color="auto"/>
        </w:pBdr>
      </w:pPr>
      <w:r>
        <w:t xml:space="preserve">Objet : </w:t>
      </w:r>
      <w:r w:rsidR="00E42C85">
        <w:t>V</w:t>
      </w:r>
      <w:r>
        <w:t xml:space="preserve">ersement des sommes issues de </w:t>
      </w:r>
      <w:r w:rsidR="00E42C85">
        <w:t>l’</w:t>
      </w:r>
      <w:r w:rsidR="00E42C85" w:rsidRPr="00E42C85">
        <w:rPr>
          <w:i/>
          <w:iCs/>
        </w:rPr>
        <w:t xml:space="preserve">Entente sur certaines conditions de travail du personnel d'encadrement </w:t>
      </w:r>
      <w:r w:rsidR="00E42C85">
        <w:t>– Cadre n’étant plus à l’emploi du CPE</w:t>
      </w:r>
    </w:p>
    <w:p w14:paraId="541F1B18" w14:textId="77777777" w:rsidR="00685666" w:rsidRDefault="00685666" w:rsidP="00E42C85">
      <w:pPr>
        <w:jc w:val="both"/>
      </w:pPr>
    </w:p>
    <w:p w14:paraId="0877273B" w14:textId="77777777" w:rsidR="00685666" w:rsidRDefault="00685666" w:rsidP="00E42C85">
      <w:pPr>
        <w:jc w:val="both"/>
      </w:pPr>
    </w:p>
    <w:p w14:paraId="0F2CF9FF" w14:textId="485F3B6A" w:rsidR="00536079" w:rsidRDefault="00536079" w:rsidP="00E42C85">
      <w:pPr>
        <w:jc w:val="both"/>
      </w:pPr>
      <w:r>
        <w:t xml:space="preserve">Madame, Monsieur, </w:t>
      </w:r>
    </w:p>
    <w:p w14:paraId="38447393" w14:textId="2037FC3B" w:rsidR="00536079" w:rsidRDefault="00536079" w:rsidP="00E42C85">
      <w:pPr>
        <w:jc w:val="both"/>
      </w:pPr>
      <w:r>
        <w:t xml:space="preserve">La présente </w:t>
      </w:r>
      <w:r w:rsidR="00E42C85">
        <w:t>vise à</w:t>
      </w:r>
      <w:r>
        <w:t xml:space="preserve"> effectuer un suivi concernant l’application de </w:t>
      </w:r>
      <w:r w:rsidR="00E42C85">
        <w:t>l’</w:t>
      </w:r>
      <w:r w:rsidR="00E42C85" w:rsidRPr="00E42C85">
        <w:rPr>
          <w:i/>
          <w:iCs/>
        </w:rPr>
        <w:t>Entente sur certaines conditions de travail du personnel d'encadrement</w:t>
      </w:r>
      <w:r w:rsidRPr="00E42C85">
        <w:rPr>
          <w:i/>
          <w:iCs/>
        </w:rPr>
        <w:t xml:space="preserve"> </w:t>
      </w:r>
      <w:r>
        <w:t xml:space="preserve">intervenue </w:t>
      </w:r>
      <w:r w:rsidR="002A28CD">
        <w:t>entre l’Association des cadres des centres de la petite enfance (ACCPE)</w:t>
      </w:r>
      <w:r w:rsidR="00E42C85">
        <w:t xml:space="preserve"> et le ministère de la Famille, </w:t>
      </w:r>
      <w:r w:rsidR="002A28CD">
        <w:t xml:space="preserve">le Secrétariat du Conseil du trésor </w:t>
      </w:r>
      <w:r w:rsidR="00E42C85">
        <w:t xml:space="preserve">ainsi que les représentants patronaux. </w:t>
      </w:r>
    </w:p>
    <w:p w14:paraId="6304FF73" w14:textId="5E28AE1E" w:rsidR="002A28CD" w:rsidRDefault="002A28CD" w:rsidP="00E42C85">
      <w:pPr>
        <w:jc w:val="both"/>
      </w:pPr>
      <w:r w:rsidRPr="00E42C85">
        <w:rPr>
          <w:highlight w:val="yellow"/>
        </w:rPr>
        <w:t>J’ai travaillé</w:t>
      </w:r>
      <w:r w:rsidR="00E42C85" w:rsidRPr="00E42C85">
        <w:rPr>
          <w:highlight w:val="yellow"/>
        </w:rPr>
        <w:t xml:space="preserve"> </w:t>
      </w:r>
      <w:r>
        <w:t xml:space="preserve">au </w:t>
      </w:r>
      <w:r w:rsidRPr="00E42C85">
        <w:rPr>
          <w:highlight w:val="yellow"/>
        </w:rPr>
        <w:t>CPE</w:t>
      </w:r>
      <w:r w:rsidR="00E42C85">
        <w:rPr>
          <w:highlight w:val="yellow"/>
        </w:rPr>
        <w:t>-BC</w:t>
      </w:r>
      <w:r w:rsidRPr="00E42C85">
        <w:rPr>
          <w:highlight w:val="yellow"/>
        </w:rPr>
        <w:t xml:space="preserve"> </w:t>
      </w:r>
      <w:r w:rsidR="00E42C85" w:rsidRPr="00E42C85">
        <w:rPr>
          <w:highlight w:val="yellow"/>
        </w:rPr>
        <w:t>X</w:t>
      </w:r>
      <w:r w:rsidR="00E42C85">
        <w:t xml:space="preserve"> du </w:t>
      </w:r>
      <w:r w:rsidR="00E42C85" w:rsidRPr="00E42C85">
        <w:rPr>
          <w:highlight w:val="yellow"/>
        </w:rPr>
        <w:t>DATE</w:t>
      </w:r>
      <w:r w:rsidR="00E42C85">
        <w:t xml:space="preserve"> au </w:t>
      </w:r>
      <w:r w:rsidR="00E42C85" w:rsidRPr="00E42C85">
        <w:rPr>
          <w:highlight w:val="yellow"/>
        </w:rPr>
        <w:t>DATE</w:t>
      </w:r>
      <w:r w:rsidR="00E42C85">
        <w:t xml:space="preserve"> </w:t>
      </w:r>
      <w:r>
        <w:t>en tant que directrice (adjointe ou générale)</w:t>
      </w:r>
      <w:r w:rsidR="00E42C85">
        <w:t xml:space="preserve">.  </w:t>
      </w:r>
    </w:p>
    <w:p w14:paraId="30482666" w14:textId="4B546130" w:rsidR="00536079" w:rsidRDefault="00E42C85" w:rsidP="00E42C85">
      <w:pPr>
        <w:jc w:val="both"/>
      </w:pPr>
      <w:r>
        <w:t xml:space="preserve">En vertu du point 7 de cette Entente, je vous transmets ce jour une demande écrite afin de bénéficier des montants rétroactifs qui me sont dus. L’Entente prévoit que le versement des sommes devra être effectué par le </w:t>
      </w:r>
      <w:r w:rsidRPr="00E42C85">
        <w:rPr>
          <w:highlight w:val="yellow"/>
        </w:rPr>
        <w:t>CPE-BC</w:t>
      </w:r>
      <w:r>
        <w:t xml:space="preserve"> au plus tard 45 jours suivant la demande écrite formulée en date d’aujourd’hui. </w:t>
      </w:r>
    </w:p>
    <w:p w14:paraId="728D59BD" w14:textId="49C24B60" w:rsidR="00E42C85" w:rsidRDefault="00E42C85" w:rsidP="00E42C85">
      <w:pPr>
        <w:jc w:val="both"/>
      </w:pPr>
      <w:r>
        <w:t>Aux termes de l’Entente, voici les éléments qui doivent faire l’objet d’un versement rétroactif dans mon dossier:</w:t>
      </w:r>
    </w:p>
    <w:p w14:paraId="69AE117D" w14:textId="4BC4D62E" w:rsidR="00E42C85" w:rsidRDefault="00E42C85" w:rsidP="00E42C85">
      <w:pPr>
        <w:jc w:val="both"/>
      </w:pPr>
      <w:r w:rsidRPr="00E42C85">
        <w:rPr>
          <w:highlight w:val="yellow"/>
        </w:rPr>
        <w:t>(</w:t>
      </w:r>
      <w:proofErr w:type="gramStart"/>
      <w:r w:rsidR="00685666">
        <w:rPr>
          <w:highlight w:val="yellow"/>
        </w:rPr>
        <w:t>c</w:t>
      </w:r>
      <w:r w:rsidRPr="00E42C85">
        <w:rPr>
          <w:highlight w:val="yellow"/>
        </w:rPr>
        <w:t>hoisir</w:t>
      </w:r>
      <w:proofErr w:type="gramEnd"/>
      <w:r w:rsidRPr="00E42C85">
        <w:rPr>
          <w:highlight w:val="yellow"/>
        </w:rPr>
        <w:t xml:space="preserve"> les éléments applicables)</w:t>
      </w:r>
    </w:p>
    <w:p w14:paraId="16266B89" w14:textId="24E6D962" w:rsidR="00E42C85" w:rsidRDefault="00E42C85" w:rsidP="00E42C85">
      <w:pPr>
        <w:pStyle w:val="Paragraphedeliste"/>
        <w:numPr>
          <w:ilvl w:val="0"/>
          <w:numId w:val="1"/>
        </w:numPr>
        <w:jc w:val="both"/>
      </w:pPr>
      <w:r>
        <w:t xml:space="preserve">Selon le point 2 de l’Entente : paramètres généraux (DG et DA) </w:t>
      </w:r>
    </w:p>
    <w:p w14:paraId="11982811" w14:textId="06E0AC80" w:rsidR="00E42C85" w:rsidRDefault="00E42C85" w:rsidP="00E42C85">
      <w:pPr>
        <w:pStyle w:val="Paragraphedeliste"/>
        <w:numPr>
          <w:ilvl w:val="0"/>
          <w:numId w:val="1"/>
        </w:numPr>
        <w:jc w:val="both"/>
      </w:pPr>
      <w:r>
        <w:t>Selon le point 3 de l’Entente : prime de reconnaissance (DG et DA)</w:t>
      </w:r>
    </w:p>
    <w:p w14:paraId="63FFFB0A" w14:textId="77777777" w:rsidR="00E42C85" w:rsidRDefault="00E42C85" w:rsidP="00E42C85">
      <w:pPr>
        <w:pStyle w:val="Paragraphedeliste"/>
        <w:numPr>
          <w:ilvl w:val="0"/>
          <w:numId w:val="1"/>
        </w:numPr>
        <w:jc w:val="both"/>
      </w:pPr>
      <w:r>
        <w:t>Selon le point 4 de l’Entente : majoration des fourchettes salariales (DA)</w:t>
      </w:r>
    </w:p>
    <w:p w14:paraId="7A376515" w14:textId="6E4EA4CB" w:rsidR="00E42C85" w:rsidRDefault="00E42C85" w:rsidP="00E42C85">
      <w:pPr>
        <w:jc w:val="both"/>
      </w:pPr>
      <w:r>
        <w:t xml:space="preserve">En vous remerciant de l’attention portée à la présente, veuillez recevoir, Madame, Monsieur, mes meilleures salutations. </w:t>
      </w:r>
    </w:p>
    <w:p w14:paraId="62309185" w14:textId="77777777" w:rsidR="00E42C85" w:rsidRDefault="00E42C85" w:rsidP="00E42C85">
      <w:pPr>
        <w:jc w:val="both"/>
      </w:pPr>
    </w:p>
    <w:p w14:paraId="27A61AF2" w14:textId="390A128C" w:rsidR="00E42C85" w:rsidRDefault="00E42C85" w:rsidP="00E42C85">
      <w:pPr>
        <w:jc w:val="both"/>
      </w:pPr>
      <w:r w:rsidRPr="00E42C85">
        <w:rPr>
          <w:highlight w:val="yellow"/>
        </w:rPr>
        <w:t>NOM ET SIGNATURE DU CADRE</w:t>
      </w:r>
    </w:p>
    <w:sectPr w:rsidR="00E42C8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B848" w14:textId="77777777" w:rsidR="001618FC" w:rsidRDefault="001618FC" w:rsidP="00685666">
      <w:pPr>
        <w:spacing w:after="0" w:line="240" w:lineRule="auto"/>
      </w:pPr>
      <w:r>
        <w:separator/>
      </w:r>
    </w:p>
  </w:endnote>
  <w:endnote w:type="continuationSeparator" w:id="0">
    <w:p w14:paraId="1C9750A9" w14:textId="77777777" w:rsidR="001618FC" w:rsidRDefault="001618FC" w:rsidP="0068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D505" w14:textId="77777777" w:rsidR="00685666" w:rsidRDefault="006856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AA5E" w14:textId="77777777" w:rsidR="00685666" w:rsidRDefault="006856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30F4" w14:textId="77777777" w:rsidR="00685666" w:rsidRDefault="006856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C847" w14:textId="77777777" w:rsidR="001618FC" w:rsidRDefault="001618FC" w:rsidP="00685666">
      <w:pPr>
        <w:spacing w:after="0" w:line="240" w:lineRule="auto"/>
      </w:pPr>
      <w:r>
        <w:separator/>
      </w:r>
    </w:p>
  </w:footnote>
  <w:footnote w:type="continuationSeparator" w:id="0">
    <w:p w14:paraId="3339BC38" w14:textId="77777777" w:rsidR="001618FC" w:rsidRDefault="001618FC" w:rsidP="00685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3ADE" w14:textId="77777777" w:rsidR="00685666" w:rsidRDefault="006856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EFB5" w14:textId="77777777" w:rsidR="00685666" w:rsidRDefault="006856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BAD2" w14:textId="77777777" w:rsidR="00685666" w:rsidRDefault="006856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E9E"/>
    <w:multiLevelType w:val="hybridMultilevel"/>
    <w:tmpl w:val="5652F6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8415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79"/>
    <w:rsid w:val="001618FC"/>
    <w:rsid w:val="001F5F59"/>
    <w:rsid w:val="002A28CD"/>
    <w:rsid w:val="004B7380"/>
    <w:rsid w:val="00536079"/>
    <w:rsid w:val="00685666"/>
    <w:rsid w:val="00E42C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4B17"/>
  <w15:docId w15:val="{047A3F72-CD8D-4325-8CF7-8EBE8CFB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36079"/>
    <w:pPr>
      <w:spacing w:after="0" w:line="240" w:lineRule="auto"/>
    </w:pPr>
  </w:style>
  <w:style w:type="paragraph" w:styleId="Paragraphedeliste">
    <w:name w:val="List Paragraph"/>
    <w:basedOn w:val="Normal"/>
    <w:uiPriority w:val="34"/>
    <w:qFormat/>
    <w:rsid w:val="00E42C85"/>
    <w:pPr>
      <w:ind w:left="720"/>
      <w:contextualSpacing/>
    </w:pPr>
  </w:style>
  <w:style w:type="paragraph" w:styleId="En-tte">
    <w:name w:val="header"/>
    <w:basedOn w:val="Normal"/>
    <w:link w:val="En-tteCar"/>
    <w:uiPriority w:val="99"/>
    <w:unhideWhenUsed/>
    <w:rsid w:val="00685666"/>
    <w:pPr>
      <w:tabs>
        <w:tab w:val="center" w:pos="4320"/>
        <w:tab w:val="right" w:pos="8640"/>
      </w:tabs>
      <w:spacing w:after="0" w:line="240" w:lineRule="auto"/>
    </w:pPr>
  </w:style>
  <w:style w:type="character" w:customStyle="1" w:styleId="En-tteCar">
    <w:name w:val="En-tête Car"/>
    <w:basedOn w:val="Policepardfaut"/>
    <w:link w:val="En-tte"/>
    <w:uiPriority w:val="99"/>
    <w:rsid w:val="00685666"/>
  </w:style>
  <w:style w:type="paragraph" w:styleId="Pieddepage">
    <w:name w:val="footer"/>
    <w:basedOn w:val="Normal"/>
    <w:link w:val="PieddepageCar"/>
    <w:uiPriority w:val="99"/>
    <w:unhideWhenUsed/>
    <w:rsid w:val="0068566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8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4105E6BE4794893F3C196BE915914" ma:contentTypeVersion="13" ma:contentTypeDescription="Crée un document." ma:contentTypeScope="" ma:versionID="24e3ab322a0330a89e171f3e0963873d">
  <xsd:schema xmlns:xsd="http://www.w3.org/2001/XMLSchema" xmlns:xs="http://www.w3.org/2001/XMLSchema" xmlns:p="http://schemas.microsoft.com/office/2006/metadata/properties" xmlns:ns2="571ab98e-b17a-46b3-a425-168c795078e5" xmlns:ns3="587d5e14-6ca1-4ad8-9023-c83576d31fb5" targetNamespace="http://schemas.microsoft.com/office/2006/metadata/properties" ma:root="true" ma:fieldsID="e11fe45efc2c27312a2bf9a665914111" ns2:_="" ns3:_="">
    <xsd:import namespace="571ab98e-b17a-46b3-a425-168c795078e5"/>
    <xsd:import namespace="587d5e14-6ca1-4ad8-9023-c83576d31f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ab98e-b17a-46b3-a425-168c795078e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d58f7b0-6f09-4f80-b25e-6304a12ea2ad}" ma:internalName="TaxCatchAll" ma:showField="CatchAllData" ma:web="571ab98e-b17a-46b3-a425-168c79507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7d5e14-6ca1-4ad8-9023-c83576d31f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08295e6-1d09-4126-8ec9-1f08d959a6a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AB147-E045-4223-BCF5-B37807F982DF}"/>
</file>

<file path=customXml/itemProps2.xml><?xml version="1.0" encoding="utf-8"?>
<ds:datastoreItem xmlns:ds="http://schemas.openxmlformats.org/officeDocument/2006/customXml" ds:itemID="{92A37A98-7BB2-438A-84A5-3363C7EDCBD7}"/>
</file>

<file path=docProps/app.xml><?xml version="1.0" encoding="utf-8"?>
<Properties xmlns="http://schemas.openxmlformats.org/officeDocument/2006/extended-properties" xmlns:vt="http://schemas.openxmlformats.org/officeDocument/2006/docPropsVTypes">
  <Template>Normal.dotm</Template>
  <TotalTime>9</TotalTime>
  <Pages>1</Pages>
  <Words>236</Words>
  <Characters>1302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D'amours</dc:creator>
  <cp:keywords/>
  <dc:description/>
  <cp:lastModifiedBy>Élyse Lebeau</cp:lastModifiedBy>
  <cp:revision>2</cp:revision>
  <dcterms:created xsi:type="dcterms:W3CDTF">2023-04-27T20:21:00Z</dcterms:created>
  <dcterms:modified xsi:type="dcterms:W3CDTF">2023-04-27T20:21:00Z</dcterms:modified>
</cp:coreProperties>
</file>